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3A6A5E" w:rsidRDefault="00280EF7" w:rsidP="00280EF7">
      <w:pPr>
        <w:overflowPunct w:val="0"/>
        <w:autoSpaceDE w:val="0"/>
        <w:autoSpaceDN w:val="0"/>
        <w:adjustRightInd w:val="0"/>
        <w:textAlignment w:val="baseline"/>
        <w:rPr>
          <w:b/>
          <w:color w:val="FF0000"/>
          <w:spacing w:val="-2"/>
          <w:sz w:val="40"/>
          <w:szCs w:val="40"/>
        </w:rPr>
      </w:pPr>
      <w:r w:rsidRPr="006A1CDE">
        <w:rPr>
          <w:spacing w:val="-2"/>
        </w:rPr>
        <w:t>İhale Kayıt Numarası:</w:t>
      </w:r>
      <w:r w:rsidR="004B01C7">
        <w:rPr>
          <w:spacing w:val="-2"/>
        </w:rPr>
        <w:t xml:space="preserve"> </w:t>
      </w:r>
      <w:r w:rsidR="00E808F0" w:rsidRPr="003A513A">
        <w:rPr>
          <w:b/>
          <w:sz w:val="24"/>
          <w:szCs w:val="24"/>
        </w:rPr>
        <w:t>202</w:t>
      </w:r>
      <w:r w:rsidR="003A513A" w:rsidRPr="003A513A">
        <w:rPr>
          <w:b/>
          <w:sz w:val="24"/>
          <w:szCs w:val="24"/>
        </w:rPr>
        <w:t>6</w:t>
      </w:r>
      <w:r w:rsidR="00E808F0" w:rsidRPr="003A513A">
        <w:rPr>
          <w:b/>
          <w:sz w:val="24"/>
          <w:szCs w:val="24"/>
        </w:rPr>
        <w:t>/</w:t>
      </w:r>
      <w:r w:rsidR="002952A8">
        <w:rPr>
          <w:b/>
          <w:sz w:val="24"/>
          <w:szCs w:val="24"/>
        </w:rPr>
        <w:t>483573</w:t>
      </w:r>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9753C4">
      <w:pPr>
        <w:overflowPunct w:val="0"/>
        <w:autoSpaceDE w:val="0"/>
        <w:autoSpaceDN w:val="0"/>
        <w:adjustRightInd w:val="0"/>
        <w:ind w:firstLine="708"/>
        <w:jc w:val="both"/>
        <w:textAlignment w:val="baseline"/>
        <w:rPr>
          <w:sz w:val="24"/>
          <w:szCs w:val="22"/>
        </w:rPr>
      </w:pPr>
      <w:r>
        <w:rPr>
          <w:i/>
          <w:color w:val="808080"/>
          <w:sz w:val="24"/>
          <w:szCs w:val="22"/>
        </w:rPr>
        <w:t>TARIM İŞLETMELERİ GENEL MÜDÜRLÜĞÜ(TIGEM) Karacabey Tarım İşletmesi Müdürlüğü</w:t>
      </w:r>
      <w:r w:rsidR="00280EF7" w:rsidRPr="006A1CDE">
        <w:rPr>
          <w:sz w:val="24"/>
          <w:szCs w:val="22"/>
        </w:rPr>
        <w:t xml:space="preserve"> tarafından ihaleye çıkarılmış </w:t>
      </w:r>
      <w:r w:rsidR="00280EF7" w:rsidRPr="00270919">
        <w:rPr>
          <w:sz w:val="24"/>
          <w:szCs w:val="22"/>
        </w:rPr>
        <w:t xml:space="preserve">bulunan </w:t>
      </w:r>
      <w:r w:rsidR="002952A8">
        <w:rPr>
          <w:rFonts w:eastAsia="SimSun"/>
          <w:sz w:val="24"/>
          <w:szCs w:val="24"/>
        </w:rPr>
        <w:t xml:space="preserve">Tohumluk Mısır Hasadı </w:t>
      </w:r>
      <w:r w:rsidR="002952A8">
        <w:rPr>
          <w:sz w:val="24"/>
          <w:szCs w:val="24"/>
        </w:rPr>
        <w:t xml:space="preserve">Hizmet Alımı </w:t>
      </w:r>
      <w:bookmarkStart w:id="0" w:name="_GoBack"/>
      <w:bookmarkEnd w:id="0"/>
      <w:r w:rsidR="00280EF7" w:rsidRPr="00270919">
        <w:rPr>
          <w:sz w:val="24"/>
          <w:szCs w:val="22"/>
        </w:rPr>
        <w:t>işine müşterek teklif vermek ve söz konusu iş uhdemize ihale olunduğu takdirde sözleşme akdedilerek işin ifası ve bitirilmesi amacı ile özel bir ortaklık kurmuş bulunuyoruz</w:t>
      </w:r>
      <w:r w:rsidR="00280EF7" w:rsidRPr="006A1CDE">
        <w:rPr>
          <w:sz w:val="24"/>
          <w:szCs w:val="22"/>
        </w:rPr>
        <w:t xml:space="preserve">.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6F3829">
        <w:rPr>
          <w:i/>
          <w:color w:val="808080"/>
          <w:sz w:val="24"/>
          <w:szCs w:val="22"/>
        </w:rPr>
        <w:t>TARIM İŞLETMELERİ GENEL MÜDÜRLÜĞÜ(TIGEM) Karacabey Tarım İşletmesi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9753C4"/>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437" w:rsidRDefault="00100437" w:rsidP="00280EF7">
      <w:r>
        <w:separator/>
      </w:r>
    </w:p>
  </w:endnote>
  <w:endnote w:type="continuationSeparator" w:id="0">
    <w:p w:rsidR="00100437" w:rsidRDefault="0010043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437" w:rsidRDefault="00100437" w:rsidP="00280EF7">
      <w:r>
        <w:separator/>
      </w:r>
    </w:p>
  </w:footnote>
  <w:footnote w:type="continuationSeparator" w:id="0">
    <w:p w:rsidR="00100437" w:rsidRDefault="00100437"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0C196B"/>
    <w:rsid w:val="00100437"/>
    <w:rsid w:val="00270919"/>
    <w:rsid w:val="00280EF7"/>
    <w:rsid w:val="002952A8"/>
    <w:rsid w:val="0038164F"/>
    <w:rsid w:val="003A513A"/>
    <w:rsid w:val="003A6A5E"/>
    <w:rsid w:val="003B5E0D"/>
    <w:rsid w:val="00432E63"/>
    <w:rsid w:val="004B01C7"/>
    <w:rsid w:val="005A7857"/>
    <w:rsid w:val="006E5F54"/>
    <w:rsid w:val="006F3829"/>
    <w:rsid w:val="00762016"/>
    <w:rsid w:val="00805335"/>
    <w:rsid w:val="008B26C5"/>
    <w:rsid w:val="009753C4"/>
    <w:rsid w:val="009A7ABD"/>
    <w:rsid w:val="00BA7EB0"/>
    <w:rsid w:val="00BC29FD"/>
    <w:rsid w:val="00BF4942"/>
    <w:rsid w:val="00C53C2E"/>
    <w:rsid w:val="00CE6202"/>
    <w:rsid w:val="00D2429A"/>
    <w:rsid w:val="00DC4143"/>
    <w:rsid w:val="00DE6EF5"/>
    <w:rsid w:val="00DF6AD4"/>
    <w:rsid w:val="00E07E4E"/>
    <w:rsid w:val="00E808F0"/>
    <w:rsid w:val="00F103DD"/>
    <w:rsid w:val="00F176A3"/>
    <w:rsid w:val="00FC50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53A32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314</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Ahmet Büyükoflaz</cp:lastModifiedBy>
  <cp:revision>19</cp:revision>
  <dcterms:created xsi:type="dcterms:W3CDTF">2016-11-15T08:24:00Z</dcterms:created>
  <dcterms:modified xsi:type="dcterms:W3CDTF">2026-03-12T11:50:00Z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